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A14A62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_____ » ___________ 2021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68125B03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2022 года, Лот №</w:t>
      </w:r>
      <w:r w:rsidRPr="001D6850">
        <w:rPr>
          <w:rFonts w:ascii="Times New Roman" w:hAnsi="Times New Roman"/>
          <w:sz w:val="24"/>
          <w:szCs w:val="24"/>
        </w:rPr>
        <w:t>22.000045</w:t>
      </w:r>
      <w:r w:rsidRPr="001D6850">
        <w:rPr>
          <w:rFonts w:ascii="Times New Roman" w:hAnsi="Times New Roman"/>
          <w:sz w:val="24"/>
          <w:szCs w:val="24"/>
        </w:rPr>
        <w:tab/>
      </w:r>
      <w:r w:rsidR="00377F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1D6850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7DD4FF40" w:rsidR="00D30CB4" w:rsidRPr="00D53119" w:rsidRDefault="00D30CB4" w:rsidP="00D53119">
      <w:pPr>
        <w:spacing w:after="0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742CF1">
        <w:rPr>
          <w:rFonts w:ascii="Times New Roman" w:eastAsiaTheme="minorHAnsi" w:hAnsi="Times New Roman"/>
          <w:sz w:val="24"/>
          <w:szCs w:val="24"/>
        </w:rPr>
        <w:t>Капитальный ремонт</w:t>
      </w:r>
      <w:r w:rsidR="00D53119" w:rsidRPr="00D53119">
        <w:rPr>
          <w:rFonts w:ascii="Times New Roman" w:hAnsi="Times New Roman"/>
          <w:b/>
          <w:sz w:val="24"/>
          <w:szCs w:val="24"/>
        </w:rPr>
        <w:t xml:space="preserve"> </w:t>
      </w:r>
      <w:r w:rsidR="00D53119" w:rsidRPr="00D53119">
        <w:rPr>
          <w:rFonts w:ascii="Times New Roman" w:eastAsiaTheme="minorHAnsi" w:hAnsi="Times New Roman"/>
          <w:sz w:val="24"/>
          <w:szCs w:val="24"/>
        </w:rPr>
        <w:t xml:space="preserve">сороудерживающей </w:t>
      </w:r>
      <w:r w:rsidR="00D53119">
        <w:rPr>
          <w:rFonts w:ascii="Times New Roman" w:eastAsiaTheme="minorHAnsi" w:hAnsi="Times New Roman"/>
          <w:sz w:val="24"/>
          <w:szCs w:val="24"/>
        </w:rPr>
        <w:t xml:space="preserve">решетки ГА №4 </w:t>
      </w:r>
      <w:r w:rsidR="00B17B54">
        <w:rPr>
          <w:rFonts w:ascii="Times New Roman" w:eastAsiaTheme="minorHAnsi" w:hAnsi="Times New Roman"/>
          <w:sz w:val="24"/>
          <w:szCs w:val="24"/>
        </w:rPr>
        <w:t xml:space="preserve">на </w:t>
      </w:r>
      <w:r w:rsidR="00D53119">
        <w:rPr>
          <w:rFonts w:ascii="Times New Roman" w:eastAsiaTheme="minorHAnsi" w:hAnsi="Times New Roman"/>
          <w:sz w:val="24"/>
          <w:szCs w:val="24"/>
        </w:rPr>
        <w:t xml:space="preserve">ВП </w:t>
      </w:r>
      <w:r w:rsidR="00D53119" w:rsidRPr="00D53119">
        <w:rPr>
          <w:rFonts w:ascii="Times New Roman" w:eastAsiaTheme="minorHAnsi" w:hAnsi="Times New Roman"/>
          <w:sz w:val="24"/>
          <w:szCs w:val="24"/>
        </w:rPr>
        <w:t>ГЭС</w:t>
      </w:r>
      <w:r w:rsidR="00D53119" w:rsidRPr="00D53119">
        <w:rPr>
          <w:rFonts w:ascii="Times New Roman" w:hAnsi="Times New Roman"/>
          <w:sz w:val="24"/>
          <w:szCs w:val="24"/>
        </w:rPr>
        <w:t>.</w:t>
      </w:r>
    </w:p>
    <w:p w14:paraId="237F0C9A" w14:textId="308442AE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4B313B">
        <w:rPr>
          <w:rFonts w:ascii="Times New Roman" w:hAnsi="Times New Roman"/>
          <w:sz w:val="24"/>
          <w:szCs w:val="24"/>
        </w:rPr>
        <w:t>922 208,64</w:t>
      </w:r>
      <w:r w:rsidR="00D53119">
        <w:rPr>
          <w:rFonts w:ascii="Times New Roman" w:hAnsi="Times New Roman"/>
          <w:sz w:val="24"/>
          <w:szCs w:val="24"/>
        </w:rPr>
        <w:t xml:space="preserve"> (</w:t>
      </w:r>
      <w:r w:rsidR="004B313B">
        <w:rPr>
          <w:rFonts w:ascii="Times New Roman" w:hAnsi="Times New Roman"/>
          <w:sz w:val="24"/>
          <w:szCs w:val="24"/>
        </w:rPr>
        <w:t>девятьсот двадцать две тысячи двести восемь сомони, 64 дирам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7C95506" w14:textId="5F77E775" w:rsidR="006F1F5A" w:rsidRDefault="006F1F5A" w:rsidP="006F1F5A">
      <w:pPr>
        <w:spacing w:after="0"/>
        <w:ind w:firstLine="709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B137D5">
        <w:rPr>
          <w:rFonts w:ascii="Times New Roman" w:hAnsi="Times New Roman"/>
          <w:b/>
          <w:sz w:val="24"/>
        </w:rPr>
        <w:t xml:space="preserve">Техническое задание по </w:t>
      </w:r>
      <w:r w:rsidRPr="00B137D5">
        <w:rPr>
          <w:rFonts w:ascii="Times New Roman" w:hAnsi="Times New Roman"/>
          <w:b/>
          <w:sz w:val="24"/>
          <w:szCs w:val="24"/>
        </w:rPr>
        <w:t>капитальн</w:t>
      </w:r>
      <w:r>
        <w:rPr>
          <w:rFonts w:ascii="Times New Roman" w:hAnsi="Times New Roman"/>
          <w:b/>
          <w:sz w:val="24"/>
          <w:szCs w:val="24"/>
        </w:rPr>
        <w:t>ому</w:t>
      </w:r>
      <w:r w:rsidRPr="00B137D5">
        <w:rPr>
          <w:rFonts w:ascii="Times New Roman" w:hAnsi="Times New Roman"/>
          <w:b/>
          <w:sz w:val="24"/>
          <w:szCs w:val="24"/>
        </w:rPr>
        <w:t xml:space="preserve"> ремонт</w:t>
      </w:r>
      <w:r>
        <w:rPr>
          <w:rFonts w:ascii="Times New Roman" w:hAnsi="Times New Roman"/>
          <w:b/>
          <w:sz w:val="24"/>
          <w:szCs w:val="24"/>
        </w:rPr>
        <w:t>у</w:t>
      </w:r>
      <w:r w:rsidRPr="00B421DA">
        <w:rPr>
          <w:rFonts w:ascii="Times New Roman" w:hAnsi="Times New Roman"/>
          <w:b/>
          <w:sz w:val="24"/>
          <w:szCs w:val="24"/>
        </w:rPr>
        <w:t xml:space="preserve"> </w:t>
      </w:r>
      <w:r w:rsidR="00B17B54">
        <w:rPr>
          <w:rFonts w:ascii="Times New Roman" w:eastAsiaTheme="minorHAnsi" w:hAnsi="Times New Roman"/>
          <w:b/>
          <w:sz w:val="24"/>
          <w:szCs w:val="24"/>
        </w:rPr>
        <w:t>сороудерживающие</w:t>
      </w:r>
      <w:r w:rsidRPr="00B421DA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14:paraId="5ADE1682" w14:textId="1FB28FEE" w:rsidR="00742CF1" w:rsidRPr="006F1F5A" w:rsidRDefault="006F1F5A" w:rsidP="006F1F5A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421DA">
        <w:rPr>
          <w:rFonts w:ascii="Times New Roman" w:eastAsiaTheme="minorHAnsi" w:hAnsi="Times New Roman"/>
          <w:b/>
          <w:sz w:val="24"/>
          <w:szCs w:val="24"/>
        </w:rPr>
        <w:t>решетки ГА №4 ВП ГЭС</w:t>
      </w:r>
      <w:r w:rsidRPr="00B137D5">
        <w:rPr>
          <w:rFonts w:ascii="Times New Roman" w:hAnsi="Times New Roman"/>
          <w:b/>
          <w:sz w:val="24"/>
          <w:szCs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8441A3" w:rsidRPr="008441A3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8441A3" w:rsidRPr="008441A3">
        <w:rPr>
          <w:rFonts w:ascii="Times New Roman" w:hAnsi="Times New Roman"/>
          <w:sz w:val="24"/>
          <w:szCs w:val="24"/>
        </w:rPr>
        <w:t>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33CB685" w14:textId="77777777" w:rsidR="00B30E9F" w:rsidRDefault="00B30E9F" w:rsidP="00B30E9F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14:paraId="1B32C663" w14:textId="77777777" w:rsidR="00B30E9F" w:rsidRDefault="00B30E9F" w:rsidP="006F1F5A">
      <w:pPr>
        <w:spacing w:after="0" w:line="240" w:lineRule="auto"/>
        <w:ind w:left="-567"/>
        <w:rPr>
          <w:rFonts w:ascii="Times New Roman" w:eastAsiaTheme="minorHAnsi" w:hAnsi="Times New Roman"/>
          <w:b/>
          <w:sz w:val="24"/>
          <w:szCs w:val="24"/>
        </w:rPr>
      </w:pPr>
      <w:r w:rsidRPr="003A662B">
        <w:rPr>
          <w:rFonts w:ascii="Times New Roman" w:hAnsi="Times New Roman"/>
          <w:b/>
          <w:sz w:val="24"/>
          <w:szCs w:val="24"/>
        </w:rPr>
        <w:t>График выполнения работ (</w:t>
      </w:r>
      <w:r w:rsidRPr="003A662B">
        <w:rPr>
          <w:rFonts w:ascii="Times New Roman" w:eastAsiaTheme="minorHAnsi" w:hAnsi="Times New Roman"/>
          <w:b/>
          <w:sz w:val="24"/>
          <w:szCs w:val="24"/>
        </w:rPr>
        <w:t xml:space="preserve">Капитальный ремонт </w:t>
      </w:r>
      <w:r w:rsidRPr="00B421DA">
        <w:rPr>
          <w:rFonts w:ascii="Times New Roman" w:eastAsiaTheme="minorHAnsi" w:hAnsi="Times New Roman"/>
          <w:b/>
          <w:sz w:val="24"/>
          <w:szCs w:val="24"/>
        </w:rPr>
        <w:t xml:space="preserve">сороудерживающей </w:t>
      </w:r>
    </w:p>
    <w:p w14:paraId="05F1950B" w14:textId="77777777" w:rsidR="00B30E9F" w:rsidRPr="003A662B" w:rsidRDefault="00B30E9F" w:rsidP="006F1F5A">
      <w:pPr>
        <w:spacing w:after="0" w:line="240" w:lineRule="auto"/>
        <w:ind w:left="-567" w:right="-284"/>
        <w:rPr>
          <w:rFonts w:ascii="Times New Roman" w:hAnsi="Times New Roman"/>
          <w:b/>
          <w:sz w:val="26"/>
          <w:szCs w:val="26"/>
        </w:rPr>
      </w:pPr>
      <w:r w:rsidRPr="00B421DA">
        <w:rPr>
          <w:rFonts w:ascii="Times New Roman" w:eastAsiaTheme="minorHAnsi" w:hAnsi="Times New Roman"/>
          <w:b/>
          <w:sz w:val="24"/>
          <w:szCs w:val="24"/>
        </w:rPr>
        <w:t>решетки ГА №4 ВП ГЭС</w:t>
      </w:r>
      <w:r w:rsidRPr="003A662B">
        <w:rPr>
          <w:rFonts w:ascii="Times New Roman" w:hAnsi="Times New Roman"/>
          <w:b/>
          <w:sz w:val="24"/>
          <w:szCs w:val="24"/>
        </w:rPr>
        <w:t>)</w:t>
      </w:r>
    </w:p>
    <w:p w14:paraId="1FEF68A4" w14:textId="77777777" w:rsidR="00B30E9F" w:rsidRDefault="00B30E9F" w:rsidP="006F1F5A">
      <w:pPr>
        <w:spacing w:before="120"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24.10.2022г.</w:t>
      </w:r>
    </w:p>
    <w:p w14:paraId="3E8E2469" w14:textId="77777777" w:rsidR="00B30E9F" w:rsidRDefault="00B30E9F" w:rsidP="006F1F5A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выполнения работ: 26.12.2022г.</w:t>
      </w:r>
    </w:p>
    <w:p w14:paraId="6E1798E6" w14:textId="77777777" w:rsidR="00B30E9F" w:rsidRDefault="00B30E9F" w:rsidP="00B30E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833" w:type="dxa"/>
        <w:tblInd w:w="-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3654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</w:tblGrid>
      <w:tr w:rsidR="00B30E9F" w:rsidRPr="000E0706" w14:paraId="27B31E96" w14:textId="77777777" w:rsidTr="00B30E9F">
        <w:trPr>
          <w:trHeight w:val="756"/>
        </w:trPr>
        <w:tc>
          <w:tcPr>
            <w:tcW w:w="600" w:type="dxa"/>
            <w:vMerge w:val="restart"/>
            <w:shd w:val="clear" w:color="auto" w:fill="BFBFBF"/>
            <w:vAlign w:val="center"/>
          </w:tcPr>
          <w:p w14:paraId="1A5197B5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14:paraId="4735C0A9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654" w:type="dxa"/>
            <w:vMerge w:val="restart"/>
            <w:shd w:val="clear" w:color="auto" w:fill="BFBFBF"/>
            <w:vAlign w:val="center"/>
          </w:tcPr>
          <w:p w14:paraId="742CFF4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Наименование этапа</w:t>
            </w:r>
          </w:p>
        </w:tc>
        <w:tc>
          <w:tcPr>
            <w:tcW w:w="6576" w:type="dxa"/>
            <w:gridSpan w:val="9"/>
            <w:shd w:val="clear" w:color="auto" w:fill="BFBFBF"/>
            <w:vAlign w:val="center"/>
          </w:tcPr>
          <w:p w14:paraId="7D4AA94C" w14:textId="77777777" w:rsidR="00B30E9F" w:rsidRDefault="00B30E9F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График выполнения, в неделях с</w:t>
            </w:r>
          </w:p>
          <w:p w14:paraId="344DCCB6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момента подписания Договора</w:t>
            </w:r>
          </w:p>
        </w:tc>
      </w:tr>
      <w:tr w:rsidR="00B30E9F" w:rsidRPr="000E0706" w14:paraId="6F54960A" w14:textId="77777777" w:rsidTr="00B30E9F">
        <w:tc>
          <w:tcPr>
            <w:tcW w:w="600" w:type="dxa"/>
            <w:vMerge/>
            <w:shd w:val="clear" w:color="auto" w:fill="BFBFBF"/>
          </w:tcPr>
          <w:p w14:paraId="1DA92A60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54" w:type="dxa"/>
            <w:vMerge/>
            <w:shd w:val="clear" w:color="auto" w:fill="BFBFBF"/>
            <w:vAlign w:val="center"/>
          </w:tcPr>
          <w:p w14:paraId="7DCB5C18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BFBFBF"/>
            <w:vAlign w:val="center"/>
          </w:tcPr>
          <w:p w14:paraId="7D98FFE6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14:paraId="719E0C11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5741EF92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1790969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20ED3369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6DA0AD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35DF2084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4BEF4131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34A4DB74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3383C52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706"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31" w:type="dxa"/>
            <w:shd w:val="clear" w:color="auto" w:fill="BFBFBF"/>
          </w:tcPr>
          <w:p w14:paraId="612E9AF1" w14:textId="77777777" w:rsidR="00B30E9F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53FAF77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31" w:type="dxa"/>
            <w:shd w:val="clear" w:color="auto" w:fill="BFBFBF"/>
          </w:tcPr>
          <w:p w14:paraId="5DF4DAAF" w14:textId="77777777" w:rsidR="00B30E9F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157663D6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31" w:type="dxa"/>
            <w:shd w:val="clear" w:color="auto" w:fill="BFBFBF"/>
          </w:tcPr>
          <w:p w14:paraId="79E0D0AC" w14:textId="77777777" w:rsidR="00B30E9F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40B23EB6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  <w:tc>
          <w:tcPr>
            <w:tcW w:w="731" w:type="dxa"/>
            <w:shd w:val="clear" w:color="auto" w:fill="BFBFBF"/>
          </w:tcPr>
          <w:p w14:paraId="111C9912" w14:textId="77777777" w:rsidR="00B30E9F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11290FEC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неделя</w:t>
            </w:r>
          </w:p>
        </w:tc>
      </w:tr>
      <w:tr w:rsidR="00B30E9F" w:rsidRPr="000E0706" w14:paraId="15EE0102" w14:textId="77777777" w:rsidTr="00B30E9F">
        <w:tc>
          <w:tcPr>
            <w:tcW w:w="600" w:type="dxa"/>
            <w:shd w:val="clear" w:color="auto" w:fill="BFBFBF"/>
          </w:tcPr>
          <w:p w14:paraId="1B0CFE8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3654" w:type="dxa"/>
            <w:shd w:val="clear" w:color="auto" w:fill="BFBFBF"/>
            <w:vAlign w:val="center"/>
          </w:tcPr>
          <w:p w14:paraId="5C8CAB40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1B9290E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E0706"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60CE329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617836B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5BD87647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1A3E7389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68E31E44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8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6C0D0C30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9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4B998672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10</w:t>
            </w:r>
          </w:p>
        </w:tc>
        <w:tc>
          <w:tcPr>
            <w:tcW w:w="731" w:type="dxa"/>
            <w:shd w:val="clear" w:color="auto" w:fill="BFBFBF"/>
            <w:vAlign w:val="center"/>
          </w:tcPr>
          <w:p w14:paraId="5BC7AABD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11</w:t>
            </w:r>
          </w:p>
        </w:tc>
      </w:tr>
      <w:tr w:rsidR="00B30E9F" w:rsidRPr="000E0706" w14:paraId="01487FD7" w14:textId="77777777" w:rsidTr="00B30E9F">
        <w:tc>
          <w:tcPr>
            <w:tcW w:w="600" w:type="dxa"/>
            <w:shd w:val="clear" w:color="auto" w:fill="auto"/>
          </w:tcPr>
          <w:p w14:paraId="66A9763A" w14:textId="77777777" w:rsidR="00B30E9F" w:rsidRPr="000E0706" w:rsidRDefault="00B30E9F" w:rsidP="00B30E9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0E297A5F" w14:textId="77777777" w:rsidR="00B30E9F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3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Демонтаж  решетки  </w:t>
            </w:r>
          </w:p>
        </w:tc>
        <w:tc>
          <w:tcPr>
            <w:tcW w:w="731" w:type="dxa"/>
            <w:shd w:val="clear" w:color="auto" w:fill="FFFF00"/>
          </w:tcPr>
          <w:p w14:paraId="6848462E" w14:textId="77777777" w:rsidR="00B30E9F" w:rsidRPr="006E7F73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31" w:type="dxa"/>
            <w:shd w:val="clear" w:color="auto" w:fill="FFFF00"/>
          </w:tcPr>
          <w:p w14:paraId="37B95157" w14:textId="77777777" w:rsidR="00B30E9F" w:rsidRPr="006E7F73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731" w:type="dxa"/>
            <w:shd w:val="clear" w:color="auto" w:fill="auto"/>
          </w:tcPr>
          <w:p w14:paraId="5B724F65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4B5CB8E5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F2E15E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660B7AFC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617A129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23287DDB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63710137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0E9F" w:rsidRPr="000E0706" w14:paraId="1D5DD66D" w14:textId="77777777" w:rsidTr="00B30E9F">
        <w:tc>
          <w:tcPr>
            <w:tcW w:w="600" w:type="dxa"/>
            <w:shd w:val="clear" w:color="auto" w:fill="auto"/>
          </w:tcPr>
          <w:p w14:paraId="555CFAF3" w14:textId="77777777" w:rsidR="00B30E9F" w:rsidRPr="000E0706" w:rsidRDefault="00B30E9F" w:rsidP="00B30E9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6B141DAF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369E">
              <w:rPr>
                <w:rFonts w:ascii="Times New Roman" w:hAnsi="Times New Roman" w:cs="Times New Roman"/>
                <w:bCs/>
                <w:sz w:val="24"/>
                <w:szCs w:val="24"/>
              </w:rPr>
              <w:t>Монтаж решетки</w:t>
            </w:r>
          </w:p>
        </w:tc>
        <w:tc>
          <w:tcPr>
            <w:tcW w:w="731" w:type="dxa"/>
            <w:shd w:val="clear" w:color="auto" w:fill="auto"/>
          </w:tcPr>
          <w:p w14:paraId="7DC3ACF8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6CFA399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76C40802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974365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A55FDAD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2FF1ADA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65A02819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4C2F430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4C2AB490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0E9F" w:rsidRPr="000E0706" w14:paraId="0BC78850" w14:textId="77777777" w:rsidTr="00B30E9F">
        <w:tc>
          <w:tcPr>
            <w:tcW w:w="600" w:type="dxa"/>
            <w:shd w:val="clear" w:color="auto" w:fill="auto"/>
          </w:tcPr>
          <w:p w14:paraId="33F7CC78" w14:textId="77777777" w:rsidR="00B30E9F" w:rsidRPr="000E0706" w:rsidRDefault="00B30E9F" w:rsidP="00B30E9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4" w:type="dxa"/>
            <w:shd w:val="clear" w:color="auto" w:fill="auto"/>
          </w:tcPr>
          <w:p w14:paraId="446BEC4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3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Очистка  песком  поверхностей решетки                                        </w:t>
            </w:r>
          </w:p>
        </w:tc>
        <w:tc>
          <w:tcPr>
            <w:tcW w:w="731" w:type="dxa"/>
            <w:shd w:val="clear" w:color="auto" w:fill="auto"/>
          </w:tcPr>
          <w:p w14:paraId="7B53A9EB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3AA8592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4FD30CC7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6E9E06DB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3F79F439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449B0181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099580B1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4776BD1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31405347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0E9F" w:rsidRPr="000E0706" w14:paraId="41A2D66C" w14:textId="77777777" w:rsidTr="00B30E9F">
        <w:tc>
          <w:tcPr>
            <w:tcW w:w="600" w:type="dxa"/>
            <w:shd w:val="clear" w:color="auto" w:fill="auto"/>
          </w:tcPr>
          <w:p w14:paraId="00C51D6A" w14:textId="77777777" w:rsidR="00B30E9F" w:rsidRPr="000E0706" w:rsidRDefault="00B30E9F" w:rsidP="00B30E9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5060F67" w14:textId="77777777" w:rsidR="00B30E9F" w:rsidRPr="003E369E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3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Обеспыливание поверхности решетки  </w:t>
            </w:r>
          </w:p>
        </w:tc>
        <w:tc>
          <w:tcPr>
            <w:tcW w:w="731" w:type="dxa"/>
            <w:shd w:val="clear" w:color="auto" w:fill="auto"/>
          </w:tcPr>
          <w:p w14:paraId="7489961E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5D50EEF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04ECC876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0AD30FF7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5E1839F1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6273A9C4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0A44AE88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07E84138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741AC274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0E9F" w:rsidRPr="000E0706" w14:paraId="5529F92B" w14:textId="77777777" w:rsidTr="00B30E9F">
        <w:tc>
          <w:tcPr>
            <w:tcW w:w="600" w:type="dxa"/>
            <w:shd w:val="clear" w:color="auto" w:fill="auto"/>
          </w:tcPr>
          <w:p w14:paraId="1F08D7DC" w14:textId="77777777" w:rsidR="00B30E9F" w:rsidRPr="000E0706" w:rsidRDefault="00B30E9F" w:rsidP="00B30E9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14DD89B" w14:textId="77777777" w:rsidR="00B30E9F" w:rsidRPr="003E369E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3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Обезжиривание поверхностей  решетки   </w:t>
            </w:r>
          </w:p>
        </w:tc>
        <w:tc>
          <w:tcPr>
            <w:tcW w:w="731" w:type="dxa"/>
            <w:shd w:val="clear" w:color="auto" w:fill="auto"/>
          </w:tcPr>
          <w:p w14:paraId="127B894E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284F2465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7F33ECDC" w14:textId="77777777" w:rsidR="00B30E9F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0612C0A4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18750BB4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5D4EADBD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2E6C1217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02FEBB7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0169DC02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0E9F" w:rsidRPr="000E0706" w14:paraId="4DDD30B8" w14:textId="77777777" w:rsidTr="00B30E9F">
        <w:tc>
          <w:tcPr>
            <w:tcW w:w="600" w:type="dxa"/>
            <w:shd w:val="clear" w:color="auto" w:fill="auto"/>
          </w:tcPr>
          <w:p w14:paraId="4648B930" w14:textId="77777777" w:rsidR="00B30E9F" w:rsidRPr="000E0706" w:rsidRDefault="00B30E9F" w:rsidP="00B30E9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EF5339C" w14:textId="77777777" w:rsidR="00B30E9F" w:rsidRPr="003E369E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E36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3E36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металлических поверхностей решетки за один раз  </w:t>
            </w:r>
          </w:p>
        </w:tc>
        <w:tc>
          <w:tcPr>
            <w:tcW w:w="731" w:type="dxa"/>
            <w:shd w:val="clear" w:color="auto" w:fill="auto"/>
          </w:tcPr>
          <w:p w14:paraId="4FC9EB52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1055882D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3C55E297" w14:textId="77777777" w:rsidR="00B30E9F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45E29631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20A8BFC0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04D0FC7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60717721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7BF42565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604B8FEC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0E9F" w:rsidRPr="000E0706" w14:paraId="47381ECD" w14:textId="77777777" w:rsidTr="00B30E9F">
        <w:tc>
          <w:tcPr>
            <w:tcW w:w="600" w:type="dxa"/>
            <w:shd w:val="clear" w:color="auto" w:fill="auto"/>
          </w:tcPr>
          <w:p w14:paraId="39A2D078" w14:textId="77777777" w:rsidR="00B30E9F" w:rsidRPr="000E0706" w:rsidRDefault="00B30E9F" w:rsidP="00B30E9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6246C54" w14:textId="77777777" w:rsidR="00B30E9F" w:rsidRPr="003E369E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E36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E36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3E36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поверхностей решетки за два раза</w:t>
            </w:r>
          </w:p>
        </w:tc>
        <w:tc>
          <w:tcPr>
            <w:tcW w:w="731" w:type="dxa"/>
            <w:shd w:val="clear" w:color="auto" w:fill="auto"/>
          </w:tcPr>
          <w:p w14:paraId="2E5C9919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auto"/>
          </w:tcPr>
          <w:p w14:paraId="316A31F8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520BC16C" w14:textId="77777777" w:rsidR="00B30E9F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28082D45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5CBD6C28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69EB2E4B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7E5BE56F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267DCCA3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</w:tcPr>
          <w:p w14:paraId="43203FB0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30E9F" w:rsidRPr="000E0706" w14:paraId="291F76C9" w14:textId="77777777" w:rsidTr="00B30E9F">
        <w:tc>
          <w:tcPr>
            <w:tcW w:w="600" w:type="dxa"/>
            <w:shd w:val="clear" w:color="auto" w:fill="auto"/>
          </w:tcPr>
          <w:p w14:paraId="4F026C79" w14:textId="77777777" w:rsidR="00B30E9F" w:rsidRPr="000E0706" w:rsidRDefault="00B30E9F" w:rsidP="00B30E9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B083B2B" w14:textId="77777777" w:rsidR="00B30E9F" w:rsidRPr="003E369E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Уборка рабочих мест </w:t>
            </w:r>
          </w:p>
        </w:tc>
        <w:tc>
          <w:tcPr>
            <w:tcW w:w="731" w:type="dxa"/>
            <w:shd w:val="clear" w:color="auto" w:fill="FFFF00"/>
          </w:tcPr>
          <w:p w14:paraId="75D2B8F5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300E9520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3A7BCBB6" w14:textId="77777777" w:rsidR="00B30E9F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3A42CBDA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2F932FA8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3C98021E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2E961AAE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4F8A609F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1" w:type="dxa"/>
            <w:shd w:val="clear" w:color="auto" w:fill="FFFF00"/>
          </w:tcPr>
          <w:p w14:paraId="0AA9A4AF" w14:textId="77777777" w:rsidR="00B30E9F" w:rsidRPr="000E0706" w:rsidRDefault="00B30E9F" w:rsidP="00133A7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71CD31D" w14:textId="77777777" w:rsidR="00B30E9F" w:rsidRDefault="00B30E9F" w:rsidP="00B30E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DBCE0F" w14:textId="77777777" w:rsidR="00B30E9F" w:rsidRDefault="00B30E9F" w:rsidP="00B30E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95E378" w14:textId="320D5736" w:rsidR="00B30E9F" w:rsidRDefault="00B30E9F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tbl>
      <w:tblPr>
        <w:tblStyle w:val="a8"/>
        <w:tblpPr w:leftFromText="180" w:rightFromText="180" w:vertAnchor="page" w:horzAnchor="margin" w:tblpY="1139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2"/>
        <w:gridCol w:w="3011"/>
        <w:gridCol w:w="2814"/>
      </w:tblGrid>
      <w:tr w:rsidR="00B17B54" w:rsidRPr="00855F89" w14:paraId="3DC30649" w14:textId="77777777" w:rsidTr="00B17B54">
        <w:trPr>
          <w:trHeight w:val="882"/>
        </w:trPr>
        <w:tc>
          <w:tcPr>
            <w:tcW w:w="2362" w:type="dxa"/>
          </w:tcPr>
          <w:p w14:paraId="466850C1" w14:textId="77777777" w:rsidR="00B17B54" w:rsidRDefault="00B17B54" w:rsidP="00B17B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EECEC3" w14:textId="77777777" w:rsidR="00B17B54" w:rsidRPr="00855F89" w:rsidRDefault="00B17B54" w:rsidP="00B17B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67ECFBB" w14:textId="77777777" w:rsidR="00B17B54" w:rsidRPr="00135F34" w:rsidRDefault="00B17B54" w:rsidP="00B17B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1" w:type="dxa"/>
          </w:tcPr>
          <w:p w14:paraId="69F3F7F2" w14:textId="77777777" w:rsidR="00B17B54" w:rsidRDefault="00B17B54" w:rsidP="00B17B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F7BF5E6" w14:textId="77777777" w:rsidR="00B17B54" w:rsidRPr="00855F89" w:rsidRDefault="00B17B54" w:rsidP="00B17B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95637A" w14:textId="77777777" w:rsidR="00B17B54" w:rsidRPr="00855F89" w:rsidRDefault="00B17B54" w:rsidP="00B17B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14" w:type="dxa"/>
          </w:tcPr>
          <w:p w14:paraId="3B1620E1" w14:textId="77777777" w:rsidR="00B17B54" w:rsidRDefault="00B17B54" w:rsidP="00B17B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AF81E3F" w14:textId="77777777" w:rsidR="00B17B54" w:rsidRPr="00855F89" w:rsidRDefault="00B17B54" w:rsidP="00B17B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AD2DCD" w14:textId="77777777" w:rsidR="00B17B54" w:rsidRPr="00855F89" w:rsidRDefault="00B17B54" w:rsidP="00B17B5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3982EF50" w14:textId="77777777" w:rsidR="00B30E9F" w:rsidRDefault="00B30E9F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6F23A999" w14:textId="77777777" w:rsidR="00B30E9F" w:rsidRDefault="00B30E9F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462E551B" w14:textId="77777777" w:rsidR="00B30E9F" w:rsidRDefault="00B30E9F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7A83D6AE" w14:textId="77777777" w:rsidR="00B30E9F" w:rsidRDefault="00B30E9F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1692C4A5" w14:textId="77777777" w:rsidR="00B17B54" w:rsidRDefault="00B17B54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178EBDBE" w14:textId="77777777" w:rsidR="00B17B54" w:rsidRDefault="00B17B54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2ECFC44D" w14:textId="44D77574" w:rsidR="00B30E9F" w:rsidRDefault="00B30E9F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18C1BDE2" w14:textId="5B9E394D" w:rsidR="004B313B" w:rsidRDefault="004B313B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600933A2" w14:textId="77777777" w:rsidR="004B313B" w:rsidRDefault="004B313B" w:rsidP="00734243">
      <w:pPr>
        <w:tabs>
          <w:tab w:val="left" w:pos="2565"/>
        </w:tabs>
        <w:jc w:val="right"/>
        <w:rPr>
          <w:rFonts w:ascii="Times New Roman" w:hAnsi="Times New Roman"/>
          <w:sz w:val="26"/>
          <w:szCs w:val="26"/>
        </w:rPr>
      </w:pPr>
    </w:p>
    <w:p w14:paraId="44D00CFA" w14:textId="6490382C" w:rsidR="00BD5590" w:rsidRPr="00B17B54" w:rsidRDefault="00BD5590" w:rsidP="00B17B54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</w:t>
      </w:r>
      <w:r>
        <w:rPr>
          <w:rFonts w:ascii="Times New Roman" w:hAnsi="Times New Roman"/>
          <w:sz w:val="28"/>
          <w:szCs w:val="28"/>
        </w:rPr>
        <w:t>Приложение №</w:t>
      </w:r>
      <w:r w:rsidR="00734243">
        <w:rPr>
          <w:rFonts w:ascii="Times New Roman" w:hAnsi="Times New Roman"/>
          <w:sz w:val="28"/>
          <w:szCs w:val="28"/>
        </w:rPr>
        <w:t>2</w:t>
      </w:r>
    </w:p>
    <w:p w14:paraId="66DC195C" w14:textId="0D0040AC" w:rsidR="00B17B54" w:rsidRPr="00AC1BD2" w:rsidRDefault="00B17B54" w:rsidP="00B17B54">
      <w:pPr>
        <w:tabs>
          <w:tab w:val="left" w:pos="4080"/>
          <w:tab w:val="left" w:pos="5812"/>
          <w:tab w:val="left" w:pos="6804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</w:t>
      </w:r>
      <w:r w:rsidRPr="00AC1BD2">
        <w:rPr>
          <w:rFonts w:ascii="Times New Roman" w:hAnsi="Times New Roman"/>
          <w:sz w:val="26"/>
          <w:szCs w:val="26"/>
        </w:rPr>
        <w:t>«Утверждаю»</w:t>
      </w:r>
    </w:p>
    <w:p w14:paraId="24C5C1EE" w14:textId="77777777" w:rsidR="00B17B54" w:rsidRPr="00AC1BD2" w:rsidRDefault="00B17B54" w:rsidP="00B17B54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51AD8354" w14:textId="77777777" w:rsidR="00B17B54" w:rsidRPr="00AC1BD2" w:rsidRDefault="00B17B54" w:rsidP="00B17B54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директора – Главный инженер</w:t>
      </w:r>
    </w:p>
    <w:p w14:paraId="08940C61" w14:textId="77777777" w:rsidR="00B17B54" w:rsidRPr="00AC1BD2" w:rsidRDefault="00B17B54" w:rsidP="00B17B54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ОАО «</w:t>
      </w:r>
      <w:proofErr w:type="spellStart"/>
      <w:r w:rsidRPr="00AC1BD2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AC1BD2">
        <w:rPr>
          <w:rFonts w:ascii="Times New Roman" w:hAnsi="Times New Roman"/>
          <w:sz w:val="26"/>
          <w:szCs w:val="26"/>
        </w:rPr>
        <w:t xml:space="preserve"> ГЭС-1»</w:t>
      </w:r>
    </w:p>
    <w:p w14:paraId="32AB9711" w14:textId="77777777" w:rsidR="00B17B54" w:rsidRPr="00AC1BD2" w:rsidRDefault="00B17B54" w:rsidP="00B17B54">
      <w:pPr>
        <w:tabs>
          <w:tab w:val="left" w:pos="4080"/>
          <w:tab w:val="left" w:pos="5812"/>
          <w:tab w:val="left" w:pos="5954"/>
        </w:tabs>
        <w:spacing w:after="0"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7BCF38FF" w14:textId="77777777" w:rsidR="00B17B54" w:rsidRPr="00AC1BD2" w:rsidRDefault="00B17B54" w:rsidP="00B17B54">
      <w:pPr>
        <w:tabs>
          <w:tab w:val="left" w:pos="4080"/>
          <w:tab w:val="left" w:pos="5812"/>
          <w:tab w:val="left" w:pos="5954"/>
        </w:tabs>
        <w:spacing w:line="240" w:lineRule="auto"/>
        <w:ind w:left="5954" w:right="-14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  <w:u w:val="single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</w:t>
      </w:r>
      <w:r w:rsidRPr="00AC1BD2">
        <w:rPr>
          <w:rFonts w:ascii="Times New Roman" w:hAnsi="Times New Roman"/>
          <w:sz w:val="26"/>
          <w:szCs w:val="26"/>
        </w:rPr>
        <w:t xml:space="preserve"> 2021 г.</w:t>
      </w:r>
    </w:p>
    <w:p w14:paraId="57CA75F6" w14:textId="77777777" w:rsidR="00B17B54" w:rsidRDefault="00B17B54" w:rsidP="00B17B54">
      <w:pPr>
        <w:tabs>
          <w:tab w:val="left" w:pos="5103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207F30">
        <w:rPr>
          <w:rFonts w:ascii="Times New Roman" w:hAnsi="Times New Roman"/>
          <w:sz w:val="26"/>
          <w:szCs w:val="26"/>
        </w:rPr>
        <w:t>Ведомость объемов работ</w:t>
      </w:r>
    </w:p>
    <w:p w14:paraId="0D1C4ACB" w14:textId="35E200F9" w:rsidR="00B17B54" w:rsidRPr="00207F30" w:rsidRDefault="00B17B54" w:rsidP="00B17B54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r w:rsidRPr="00207F30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eastAsiaTheme="minorHAnsi" w:hAnsi="Times New Roman"/>
          <w:sz w:val="24"/>
          <w:szCs w:val="24"/>
        </w:rPr>
        <w:t>капитальный ремонт сороудерживающей решетки гидроагрегата</w:t>
      </w:r>
      <w:r w:rsidR="004C5D97">
        <w:rPr>
          <w:rFonts w:ascii="Times New Roman" w:eastAsiaTheme="minorHAnsi" w:hAnsi="Times New Roman"/>
          <w:sz w:val="24"/>
          <w:szCs w:val="24"/>
        </w:rPr>
        <w:t xml:space="preserve"> №4 на</w:t>
      </w:r>
      <w:r>
        <w:rPr>
          <w:rFonts w:ascii="Times New Roman" w:eastAsiaTheme="minorHAnsi" w:hAnsi="Times New Roman"/>
          <w:sz w:val="24"/>
          <w:szCs w:val="24"/>
        </w:rPr>
        <w:t xml:space="preserve"> ВП ГЭС</w:t>
      </w:r>
      <w:r w:rsidRPr="00207F30">
        <w:rPr>
          <w:rFonts w:ascii="Times New Roman" w:hAnsi="Times New Roman"/>
          <w:sz w:val="26"/>
          <w:szCs w:val="26"/>
        </w:rPr>
        <w:t>.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237"/>
        <w:gridCol w:w="1559"/>
        <w:gridCol w:w="1418"/>
      </w:tblGrid>
      <w:tr w:rsidR="00B17B54" w14:paraId="05D9BADF" w14:textId="77777777" w:rsidTr="00B17B54">
        <w:trPr>
          <w:trHeight w:val="20"/>
        </w:trPr>
        <w:tc>
          <w:tcPr>
            <w:tcW w:w="709" w:type="dxa"/>
            <w:vAlign w:val="center"/>
            <w:hideMark/>
          </w:tcPr>
          <w:p w14:paraId="116DFADB" w14:textId="77777777" w:rsidR="00B17B54" w:rsidRDefault="00B17B54" w:rsidP="00444724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  <w:shd w:val="clear" w:color="auto" w:fill="FFFFFF"/>
            <w:vAlign w:val="center"/>
            <w:hideMark/>
          </w:tcPr>
          <w:p w14:paraId="433D645F" w14:textId="77777777" w:rsidR="00B17B54" w:rsidRDefault="00B17B54" w:rsidP="00444724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25406EEC" w14:textId="77777777" w:rsidR="00B17B54" w:rsidRDefault="00B17B54" w:rsidP="00444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8" w:type="dxa"/>
            <w:shd w:val="clear" w:color="auto" w:fill="FFFFFF"/>
            <w:noWrap/>
            <w:vAlign w:val="center"/>
            <w:hideMark/>
          </w:tcPr>
          <w:p w14:paraId="33EC287B" w14:textId="77777777" w:rsidR="00B17B54" w:rsidRDefault="00B17B54" w:rsidP="00444724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B17B54" w14:paraId="42C9C0F8" w14:textId="77777777" w:rsidTr="00B17B54">
        <w:trPr>
          <w:trHeight w:val="109"/>
        </w:trPr>
        <w:tc>
          <w:tcPr>
            <w:tcW w:w="709" w:type="dxa"/>
            <w:vAlign w:val="center"/>
          </w:tcPr>
          <w:p w14:paraId="0CE2BBBB" w14:textId="77777777" w:rsidR="00B17B54" w:rsidRPr="00030AB9" w:rsidRDefault="00B17B54" w:rsidP="00B17B5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7148A9AE" w14:textId="77777777" w:rsidR="00B17B54" w:rsidRPr="003E369E" w:rsidRDefault="00B17B54" w:rsidP="004447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 xml:space="preserve">Демонтаж  решетки 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BA2739F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1т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23A5487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</w:tr>
      <w:tr w:rsidR="00B17B54" w14:paraId="5796492D" w14:textId="77777777" w:rsidTr="00B17B54">
        <w:trPr>
          <w:trHeight w:val="109"/>
        </w:trPr>
        <w:tc>
          <w:tcPr>
            <w:tcW w:w="709" w:type="dxa"/>
            <w:vAlign w:val="center"/>
          </w:tcPr>
          <w:p w14:paraId="50FCC295" w14:textId="77777777" w:rsidR="00B17B54" w:rsidRPr="00030AB9" w:rsidRDefault="00B17B54" w:rsidP="00B17B5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0BC1BBD4" w14:textId="77777777" w:rsidR="00B17B54" w:rsidRPr="003E369E" w:rsidRDefault="00B17B54" w:rsidP="00444724">
            <w:pPr>
              <w:tabs>
                <w:tab w:val="left" w:pos="567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 xml:space="preserve">Монтаж решетки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24F647F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1т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ACF239E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110</w:t>
            </w:r>
          </w:p>
        </w:tc>
      </w:tr>
      <w:tr w:rsidR="00B17B54" w14:paraId="5DF087E4" w14:textId="77777777" w:rsidTr="00B17B54">
        <w:trPr>
          <w:trHeight w:val="109"/>
        </w:trPr>
        <w:tc>
          <w:tcPr>
            <w:tcW w:w="709" w:type="dxa"/>
            <w:vAlign w:val="center"/>
          </w:tcPr>
          <w:p w14:paraId="3B8228F3" w14:textId="77777777" w:rsidR="00B17B54" w:rsidRPr="00030AB9" w:rsidRDefault="00B17B54" w:rsidP="00B17B5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0B69D7CF" w14:textId="77777777" w:rsidR="00B17B54" w:rsidRPr="003E369E" w:rsidRDefault="00B17B54" w:rsidP="004447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 xml:space="preserve">Очистка  песком  поверхностей решетки                                        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7688D864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E369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AE27D5E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</w:t>
            </w:r>
          </w:p>
        </w:tc>
      </w:tr>
      <w:tr w:rsidR="00B17B54" w14:paraId="1FDE9608" w14:textId="77777777" w:rsidTr="00B17B54">
        <w:trPr>
          <w:trHeight w:val="109"/>
        </w:trPr>
        <w:tc>
          <w:tcPr>
            <w:tcW w:w="709" w:type="dxa"/>
            <w:vAlign w:val="center"/>
          </w:tcPr>
          <w:p w14:paraId="6F9A22B2" w14:textId="77777777" w:rsidR="00B17B54" w:rsidRPr="00030AB9" w:rsidRDefault="00B17B54" w:rsidP="00B17B5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073203F3" w14:textId="77777777" w:rsidR="00B17B54" w:rsidRPr="003E369E" w:rsidRDefault="00B17B54" w:rsidP="004447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 xml:space="preserve">Обеспыливание поверхности решетки  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24CE295E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E369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415B572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1710</w:t>
            </w:r>
          </w:p>
        </w:tc>
      </w:tr>
      <w:tr w:rsidR="00B17B54" w14:paraId="395363ED" w14:textId="77777777" w:rsidTr="00B17B54">
        <w:trPr>
          <w:trHeight w:val="109"/>
        </w:trPr>
        <w:tc>
          <w:tcPr>
            <w:tcW w:w="709" w:type="dxa"/>
            <w:vAlign w:val="center"/>
          </w:tcPr>
          <w:p w14:paraId="392E6C8D" w14:textId="77777777" w:rsidR="00B17B54" w:rsidRPr="00030AB9" w:rsidRDefault="00B17B54" w:rsidP="00B17B5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4507272D" w14:textId="77777777" w:rsidR="00B17B54" w:rsidRPr="003E369E" w:rsidRDefault="00B17B54" w:rsidP="0044472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 xml:space="preserve">Обезжиривание поверхностей  решетки   </w:t>
            </w:r>
          </w:p>
        </w:tc>
        <w:tc>
          <w:tcPr>
            <w:tcW w:w="1559" w:type="dxa"/>
            <w:shd w:val="clear" w:color="auto" w:fill="FFFFFF"/>
            <w:noWrap/>
            <w:vAlign w:val="center"/>
          </w:tcPr>
          <w:p w14:paraId="3E76CDE7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E369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6EC5E79D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B17B54" w14:paraId="55AB9859" w14:textId="77777777" w:rsidTr="00B17B54">
        <w:trPr>
          <w:trHeight w:val="109"/>
        </w:trPr>
        <w:tc>
          <w:tcPr>
            <w:tcW w:w="709" w:type="dxa"/>
            <w:vAlign w:val="center"/>
          </w:tcPr>
          <w:p w14:paraId="4F2D5888" w14:textId="77777777" w:rsidR="00B17B54" w:rsidRPr="00030AB9" w:rsidRDefault="00B17B54" w:rsidP="00B17B5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bottom"/>
          </w:tcPr>
          <w:p w14:paraId="19AA46A8" w14:textId="77777777" w:rsidR="00B17B54" w:rsidRPr="003E369E" w:rsidRDefault="00B17B54" w:rsidP="00B17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E3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Огрунтовка</w:t>
            </w:r>
            <w:proofErr w:type="spellEnd"/>
            <w:r w:rsidRPr="003E3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металлических поверхностей решетки за один раз  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4654810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E369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C8A6E06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17,1</w:t>
            </w:r>
          </w:p>
        </w:tc>
      </w:tr>
      <w:tr w:rsidR="00B17B54" w14:paraId="4535A4AF" w14:textId="77777777" w:rsidTr="00B17B54">
        <w:trPr>
          <w:trHeight w:val="109"/>
        </w:trPr>
        <w:tc>
          <w:tcPr>
            <w:tcW w:w="709" w:type="dxa"/>
            <w:vAlign w:val="center"/>
          </w:tcPr>
          <w:p w14:paraId="330062B4" w14:textId="77777777" w:rsidR="00B17B54" w:rsidRPr="00030AB9" w:rsidRDefault="00B17B54" w:rsidP="00B17B54">
            <w:pPr>
              <w:pStyle w:val="a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shd w:val="clear" w:color="auto" w:fill="FFFFFF"/>
            <w:vAlign w:val="center"/>
          </w:tcPr>
          <w:p w14:paraId="30D75B19" w14:textId="77777777" w:rsidR="00B17B54" w:rsidRPr="003E369E" w:rsidRDefault="00B17B54" w:rsidP="00B17B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Окраска металлических </w:t>
            </w:r>
            <w:proofErr w:type="spellStart"/>
            <w:r w:rsidRPr="003E3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огрунтованных</w:t>
            </w:r>
            <w:proofErr w:type="spellEnd"/>
            <w:r w:rsidRPr="003E3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поверхностей решетки за два раза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0CEA167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sz w:val="24"/>
                <w:szCs w:val="24"/>
              </w:rPr>
              <w:t>100 м</w:t>
            </w:r>
            <w:r w:rsidRPr="003E369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212C5A9" w14:textId="77777777" w:rsidR="00B17B54" w:rsidRPr="003E369E" w:rsidRDefault="00B17B54" w:rsidP="0044472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36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17,1</w:t>
            </w:r>
          </w:p>
        </w:tc>
      </w:tr>
    </w:tbl>
    <w:p w14:paraId="35FBA192" w14:textId="77777777" w:rsidR="00B17B54" w:rsidRDefault="00B17B54" w:rsidP="00B17B5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11722945" w14:textId="77777777" w:rsidR="00B17B54" w:rsidRDefault="00B17B54" w:rsidP="00B17B5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p w14:paraId="63A5FDA0" w14:textId="77777777" w:rsidR="00B17B54" w:rsidRDefault="00B17B54" w:rsidP="00B17B54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71FFE0DA" w14:textId="77777777" w:rsidR="00B17B54" w:rsidRPr="00AC1BD2" w:rsidRDefault="00B17B54" w:rsidP="00B17B54">
      <w:pPr>
        <w:spacing w:after="0" w:line="0" w:lineRule="atLeast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24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B17B54" w:rsidRPr="00AC1BD2" w14:paraId="2EBE6761" w14:textId="77777777" w:rsidTr="004C5D97">
        <w:trPr>
          <w:trHeight w:val="471"/>
        </w:trPr>
        <w:tc>
          <w:tcPr>
            <w:tcW w:w="3118" w:type="dxa"/>
            <w:vAlign w:val="bottom"/>
          </w:tcPr>
          <w:p w14:paraId="00620376" w14:textId="77777777" w:rsidR="00B17B54" w:rsidRPr="00AC1BD2" w:rsidRDefault="00B17B54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4B2B6782" w14:textId="1389354C" w:rsidR="00B17B54" w:rsidRPr="00AC1BD2" w:rsidRDefault="00B17B54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5B2ED56C" w14:textId="77777777" w:rsidR="00B17B54" w:rsidRPr="006166EA" w:rsidRDefault="00B17B54" w:rsidP="00444724">
            <w:pPr>
              <w:spacing w:after="0" w:line="0" w:lineRule="atLeast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B17B54" w:rsidRPr="00AC1BD2" w14:paraId="3712B3F7" w14:textId="77777777" w:rsidTr="004C5D97">
        <w:trPr>
          <w:trHeight w:val="705"/>
        </w:trPr>
        <w:tc>
          <w:tcPr>
            <w:tcW w:w="3118" w:type="dxa"/>
            <w:vAlign w:val="bottom"/>
          </w:tcPr>
          <w:p w14:paraId="5990B13B" w14:textId="77777777" w:rsidR="00B17B54" w:rsidRDefault="00B17B54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1EEBF8BB" w14:textId="77777777" w:rsidR="00B17B54" w:rsidRPr="00AC1BD2" w:rsidRDefault="00B17B54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5DB1DEAC" w14:textId="7E20EBA1" w:rsidR="00B17B54" w:rsidRPr="00AC1BD2" w:rsidRDefault="004C5D97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________________</w:t>
            </w:r>
          </w:p>
        </w:tc>
        <w:tc>
          <w:tcPr>
            <w:tcW w:w="3934" w:type="dxa"/>
            <w:vAlign w:val="bottom"/>
          </w:tcPr>
          <w:p w14:paraId="0BB843EE" w14:textId="77777777" w:rsidR="00B17B54" w:rsidRPr="00AC1BD2" w:rsidRDefault="00B17B54" w:rsidP="00444724">
            <w:pPr>
              <w:spacing w:after="0" w:line="0" w:lineRule="atLeas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935493B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470B43" w14:textId="77777777" w:rsidR="007809A8" w:rsidRDefault="007809A8" w:rsidP="0048551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809A8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25EE8"/>
    <w:rsid w:val="00077B4A"/>
    <w:rsid w:val="000839DE"/>
    <w:rsid w:val="000B6BA2"/>
    <w:rsid w:val="000D0663"/>
    <w:rsid w:val="0012154E"/>
    <w:rsid w:val="0019477A"/>
    <w:rsid w:val="001C0F4B"/>
    <w:rsid w:val="001D6850"/>
    <w:rsid w:val="00203441"/>
    <w:rsid w:val="00256084"/>
    <w:rsid w:val="002A1061"/>
    <w:rsid w:val="00314B0D"/>
    <w:rsid w:val="00377F8C"/>
    <w:rsid w:val="004332D9"/>
    <w:rsid w:val="00445A71"/>
    <w:rsid w:val="0048551B"/>
    <w:rsid w:val="004B313B"/>
    <w:rsid w:val="004C5D97"/>
    <w:rsid w:val="005A5FF6"/>
    <w:rsid w:val="005B1E94"/>
    <w:rsid w:val="005D5A26"/>
    <w:rsid w:val="005F68F0"/>
    <w:rsid w:val="005F712B"/>
    <w:rsid w:val="00613E57"/>
    <w:rsid w:val="006A5B12"/>
    <w:rsid w:val="006F1F5A"/>
    <w:rsid w:val="00734243"/>
    <w:rsid w:val="00742CF1"/>
    <w:rsid w:val="007809A8"/>
    <w:rsid w:val="00793DED"/>
    <w:rsid w:val="007A784F"/>
    <w:rsid w:val="007A7FA4"/>
    <w:rsid w:val="007B27C3"/>
    <w:rsid w:val="008064E0"/>
    <w:rsid w:val="00833B93"/>
    <w:rsid w:val="008441A3"/>
    <w:rsid w:val="008B6E84"/>
    <w:rsid w:val="008F25CE"/>
    <w:rsid w:val="00950E7C"/>
    <w:rsid w:val="0097003E"/>
    <w:rsid w:val="009965B5"/>
    <w:rsid w:val="009E11A1"/>
    <w:rsid w:val="00A34728"/>
    <w:rsid w:val="00AA0560"/>
    <w:rsid w:val="00AE4804"/>
    <w:rsid w:val="00B17B54"/>
    <w:rsid w:val="00B30E9F"/>
    <w:rsid w:val="00BD5590"/>
    <w:rsid w:val="00C22B41"/>
    <w:rsid w:val="00C22C5B"/>
    <w:rsid w:val="00C27458"/>
    <w:rsid w:val="00D020AF"/>
    <w:rsid w:val="00D30CB4"/>
    <w:rsid w:val="00D53119"/>
    <w:rsid w:val="00DA3636"/>
    <w:rsid w:val="00DD0FBB"/>
    <w:rsid w:val="00DE78BB"/>
    <w:rsid w:val="00E569F1"/>
    <w:rsid w:val="00E65F15"/>
    <w:rsid w:val="00E84D14"/>
    <w:rsid w:val="00EB3770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94D37490-5308-438C-B814-27D116A9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31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3F08C-4BBC-4852-B6E5-4A955696E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4</cp:revision>
  <cp:lastPrinted>2021-12-21T11:19:00Z</cp:lastPrinted>
  <dcterms:created xsi:type="dcterms:W3CDTF">2021-12-21T12:07:00Z</dcterms:created>
  <dcterms:modified xsi:type="dcterms:W3CDTF">2022-01-04T09:04:00Z</dcterms:modified>
</cp:coreProperties>
</file>